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1633220" cy="137223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Club Champs Half marathon 2023 – The big half </w:t>
      </w:r>
    </w:p>
    <w:p>
      <w:pPr>
        <w:pStyle w:val="Normal"/>
        <w:rPr>
          <w:b/>
          <w:b/>
        </w:rPr>
      </w:pPr>
      <w:r>
        <w:rPr>
          <w:b/>
        </w:rPr>
        <w:t>02.09.23</w:t>
      </w:r>
    </w:p>
    <w:p>
      <w:pPr>
        <w:pStyle w:val="Normal"/>
        <w:rPr>
          <w:b/>
          <w:b/>
        </w:rPr>
      </w:pPr>
      <w:r>
        <w:rPr>
          <w:b/>
        </w:rPr>
        <w:t>36 runners</w:t>
      </w:r>
    </w:p>
    <w:p>
      <w:pPr>
        <w:pStyle w:val="Normal"/>
        <w:rPr>
          <w:b/>
          <w:b/>
        </w:rPr>
      </w:pPr>
      <w:r>
        <w:rPr>
          <w:b/>
        </w:rPr>
        <w:t>Medal winners in bold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7400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9"/>
        <w:gridCol w:w="1301"/>
        <w:gridCol w:w="1300"/>
        <w:gridCol w:w="1259"/>
        <w:gridCol w:w="1301"/>
      </w:tblGrid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age   grading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Zachary Bredemear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01:23:36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78.61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M1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AG1</w:t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Ronnie Patel</w:t>
            </w:r>
          </w:p>
        </w:tc>
        <w:tc>
          <w:tcPr>
            <w:tcW w:w="1301" w:type="dxa"/>
            <w:tcBorders/>
            <w:shd w:color="C0C0C0" w:fill="auto" w:val="solid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01:28:46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65.94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Tim Murray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01:32:54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67.78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AG3</w:t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Nat Lowis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01:33:24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62.51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Steve Lewis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01:36:04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63.41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Amanda Larrington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01:41:15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69.3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F1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AG2</w:t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Oliver Gilbert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01:47:20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54.39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Chris Bloomfield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01:48:58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55.09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Mohseen Razmjooel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01:49:06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54.69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Dominic Collard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01:50:51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57.77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Jules Irenge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01:51:47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54.08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David Mullany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01:51:55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66.92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Francesca Rayneau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01:52:51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58.57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F2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Martha Brownlow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01:53:56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57.23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F3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Rob Coles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01:55:22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60.13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Will Tyrrell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01:55:51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50.4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Beth Simpson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01:56:13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58.8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Gary stewart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02:02:27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48.73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IB Lilley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02:02:27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56.3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Jessica Hodgson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02:04:59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54.73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Rebecca Furlong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02:05:45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55.8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Ciaran Williams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02:09:20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45.14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Adam Williams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02:09:21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50.81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Surya Bala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02:11:32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45.12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Clare Stephen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02:13:34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49.15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Alex Gwinnett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02:13:52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49.09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Mark Schofield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02:14:16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48.94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Anna Gregorowski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02:14:24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Sonia Burrows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02:19:09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52.65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Fiona Callister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02:21:35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53.01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Catherine McLaughlin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02:20:31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48.68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  <w:shd w:color="FFFFFF" w:fill="auto" w:val="solid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Hannah Walloo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02:23:00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47.83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Shannan James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02:23:11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45.54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Eva Wilkinson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02:23:17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47.07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Jacqueline Yap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02:23:37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48.04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39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Linda Talbot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03:05:23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49.45</w:t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3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c335d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qFormat/>
    <w:rsid w:val="003c335d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279c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279c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4263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279c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279c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567350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05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14F9E02122C4585310736873A361A" ma:contentTypeVersion="11" ma:contentTypeDescription="Create a new document." ma:contentTypeScope="" ma:versionID="7387dc5f997ea7beea442368b982c3f3">
  <xsd:schema xmlns:xsd="http://www.w3.org/2001/XMLSchema" xmlns:xs="http://www.w3.org/2001/XMLSchema" xmlns:p="http://schemas.microsoft.com/office/2006/metadata/properties" xmlns:ns3="19ce3b7e-edbc-435b-a07d-d0bc86dfef99" xmlns:ns4="a765af35-680b-49c1-a3eb-f841afb09373" targetNamespace="http://schemas.microsoft.com/office/2006/metadata/properties" ma:root="true" ma:fieldsID="fdc8d16a5eb19f0fdd91ff6bf8ac2220" ns3:_="" ns4:_="">
    <xsd:import namespace="19ce3b7e-edbc-435b-a07d-d0bc86dfef99"/>
    <xsd:import namespace="a765af35-680b-49c1-a3eb-f841afb093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3b7e-edbc-435b-a07d-d0bc86df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af35-680b-49c1-a3eb-f841afb0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65DE4-2952-4043-A959-25774AF5B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3b7e-edbc-435b-a07d-d0bc86dfef99"/>
    <ds:schemaRef ds:uri="a765af35-680b-49c1-a3eb-f841afb0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32AB-3D41-455C-918A-0C542A5EB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F4BDF-9A2B-4DF2-8BF3-6319120E8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2</Pages>
  <Words>170</Words>
  <Characters>1013</Characters>
  <CharactersWithSpaces>1120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2023-09-10T18:22:00Z</dcterms:created>
  <dc:creator>Sonia Burrows</dc:creator>
  <dc:description/>
  <dc:language>en-GB</dc:language>
  <cp:lastModifiedBy>Sonia Burrows</cp:lastModifiedBy>
  <dcterms:modified xsi:type="dcterms:W3CDTF">2023-09-10T18:23:00Z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0x0101003EA14F9E02122C4585310736873A361A</vt:lpwstr>
  </property>
</Properties>
</file>